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E25DA3" w14:textId="77777777" w:rsidR="00AA3FBF" w:rsidRDefault="0061159D">
      <w:r>
        <w:t>RSM100 Feb.4th.2013 Lecture notes</w:t>
      </w:r>
    </w:p>
    <w:p w14:paraId="712F2721" w14:textId="77777777" w:rsidR="0061159D" w:rsidRDefault="0061159D"/>
    <w:p w14:paraId="38FD1300" w14:textId="77777777" w:rsidR="0061159D" w:rsidRPr="0061159D" w:rsidRDefault="0061159D">
      <w:pPr>
        <w:rPr>
          <w:b/>
        </w:rPr>
      </w:pPr>
      <w:r w:rsidRPr="0061159D">
        <w:rPr>
          <w:b/>
        </w:rPr>
        <w:t>What’s new in the world of business?</w:t>
      </w:r>
    </w:p>
    <w:p w14:paraId="5FCEC422" w14:textId="77777777" w:rsidR="0061159D" w:rsidRDefault="0061159D">
      <w:r>
        <w:t xml:space="preserve">Black Berry 10 came out </w:t>
      </w:r>
    </w:p>
    <w:p w14:paraId="1A474417" w14:textId="77777777" w:rsidR="0061159D" w:rsidRDefault="0061159D">
      <w:r>
        <w:t>The stock price of Black Berry went up by 10%</w:t>
      </w:r>
    </w:p>
    <w:p w14:paraId="3B0BE3DF" w14:textId="77777777" w:rsidR="0061159D" w:rsidRDefault="0061159D">
      <w:r>
        <w:t>New penny-paper</w:t>
      </w:r>
    </w:p>
    <w:p w14:paraId="5231C0B8" w14:textId="77777777" w:rsidR="0061159D" w:rsidRDefault="0061159D">
      <w:r>
        <w:t>Super Bowl happened yesterday, so all the businesses related (restaurants etc.) had more business activities</w:t>
      </w:r>
    </w:p>
    <w:p w14:paraId="59BB4376" w14:textId="77777777" w:rsidR="0061159D" w:rsidRDefault="0061159D">
      <w:r>
        <w:t xml:space="preserve">Doctor salaries are inflated in Canada </w:t>
      </w:r>
    </w:p>
    <w:p w14:paraId="0017DFEF" w14:textId="77777777" w:rsidR="0061159D" w:rsidRDefault="0061159D"/>
    <w:p w14:paraId="2EF6940A" w14:textId="77777777" w:rsidR="0061159D" w:rsidRPr="00D053F8" w:rsidRDefault="0061159D">
      <w:pPr>
        <w:rPr>
          <w:b/>
        </w:rPr>
      </w:pPr>
      <w:r w:rsidRPr="00D053F8">
        <w:rPr>
          <w:b/>
        </w:rPr>
        <w:t>Part 1: Accounting (continued)</w:t>
      </w:r>
    </w:p>
    <w:p w14:paraId="449A10A9" w14:textId="77777777" w:rsidR="00D053F8" w:rsidRDefault="00D053F8"/>
    <w:p w14:paraId="657E0061" w14:textId="77777777" w:rsidR="0061159D" w:rsidRDefault="0061159D">
      <w:r>
        <w:t xml:space="preserve">Why do companies have audits? </w:t>
      </w:r>
    </w:p>
    <w:p w14:paraId="2DE1730A" w14:textId="77777777" w:rsidR="0061159D" w:rsidRDefault="0061159D">
      <w:r>
        <w:sym w:font="Wingdings" w:char="F0E0"/>
      </w:r>
      <w:r>
        <w:t>They are independent from the company</w:t>
      </w:r>
    </w:p>
    <w:p w14:paraId="3D070C64" w14:textId="77777777" w:rsidR="0061159D" w:rsidRDefault="0061159D">
      <w:r>
        <w:t>What’s the difference between a public and a private company?</w:t>
      </w:r>
    </w:p>
    <w:p w14:paraId="5273364A" w14:textId="77777777" w:rsidR="0061159D" w:rsidRDefault="0061159D">
      <w:r>
        <w:sym w:font="Wingdings" w:char="F0E0"/>
      </w:r>
      <w:r>
        <w:t>Private companies are not publicly traded, so they do not need to disclose their financial statement.</w:t>
      </w:r>
    </w:p>
    <w:p w14:paraId="28F6862F" w14:textId="77777777" w:rsidR="0061159D" w:rsidRDefault="0061159D"/>
    <w:p w14:paraId="14866FA0" w14:textId="77777777" w:rsidR="0061159D" w:rsidRPr="00D053F8" w:rsidRDefault="0061159D">
      <w:pPr>
        <w:rPr>
          <w:b/>
        </w:rPr>
      </w:pPr>
      <w:r w:rsidRPr="00D053F8">
        <w:rPr>
          <w:b/>
        </w:rPr>
        <w:t xml:space="preserve">Cost Principle: </w:t>
      </w:r>
    </w:p>
    <w:p w14:paraId="04750999" w14:textId="77777777" w:rsidR="0061159D" w:rsidRDefault="0061159D">
      <w:r>
        <w:sym w:font="Wingdings" w:char="F0E0"/>
      </w:r>
      <w:r>
        <w:t>Assets or services should initially be recorded at their actual cost (what they cost, not what they worth)</w:t>
      </w:r>
    </w:p>
    <w:p w14:paraId="18FDD61A" w14:textId="77777777" w:rsidR="0061159D" w:rsidRDefault="0061159D">
      <w:r>
        <w:t xml:space="preserve">Reason: because things are worth differently to people; because it gives people reasons to cook the book; </w:t>
      </w:r>
    </w:p>
    <w:p w14:paraId="5D0B5AAB" w14:textId="77777777" w:rsidR="0061159D" w:rsidRDefault="0061159D">
      <w:r>
        <w:sym w:font="Wingdings" w:char="F0E0"/>
      </w:r>
      <w:r>
        <w:t>When do you record the sale of goods and services?</w:t>
      </w:r>
    </w:p>
    <w:p w14:paraId="17A226F1" w14:textId="77777777" w:rsidR="0061159D" w:rsidRDefault="0061159D">
      <w:r>
        <w:t xml:space="preserve">We record the sale of goods when the ownership has transferred. </w:t>
      </w:r>
    </w:p>
    <w:p w14:paraId="42BCB6B4" w14:textId="77777777" w:rsidR="0061159D" w:rsidRDefault="0061159D">
      <w:r>
        <w:t xml:space="preserve">We record the sale of services when the services are performed. </w:t>
      </w:r>
      <w:r>
        <w:br/>
        <w:t xml:space="preserve">It doesn’t matter </w:t>
      </w:r>
      <w:r w:rsidR="00D053F8">
        <w:t>when cash is received.</w:t>
      </w:r>
    </w:p>
    <w:p w14:paraId="5CB9F859" w14:textId="77777777" w:rsidR="00D053F8" w:rsidRDefault="00D053F8">
      <w:r>
        <w:t>Companies want to show lower income when calculating taxes. Private companies especially.</w:t>
      </w:r>
    </w:p>
    <w:p w14:paraId="657949D1" w14:textId="77777777" w:rsidR="00D053F8" w:rsidRDefault="00D053F8"/>
    <w:p w14:paraId="7911CECF" w14:textId="77777777" w:rsidR="00D053F8" w:rsidRDefault="00D053F8">
      <w:proofErr w:type="spellStart"/>
      <w:proofErr w:type="gramStart"/>
      <w:r w:rsidRPr="00D053F8">
        <w:rPr>
          <w:b/>
        </w:rPr>
        <w:t>iCliker</w:t>
      </w:r>
      <w:proofErr w:type="spellEnd"/>
      <w:proofErr w:type="gramEnd"/>
      <w:r>
        <w:t>: A customer bought an case of iPhones on Dec.22nd and items are delivered on Dec.30th. The customer is paying on January 15th. When will you record the sale? (</w:t>
      </w:r>
      <w:proofErr w:type="gramStart"/>
      <w:r>
        <w:t>recognize</w:t>
      </w:r>
      <w:proofErr w:type="gramEnd"/>
      <w:r>
        <w:t xml:space="preserve"> the revenue)</w:t>
      </w:r>
    </w:p>
    <w:p w14:paraId="3B37CD04" w14:textId="77777777" w:rsidR="00D053F8" w:rsidRDefault="00D053F8">
      <w:r>
        <w:t xml:space="preserve">A.Dec.22nd </w:t>
      </w:r>
      <w:r>
        <w:tab/>
        <w:t>B.Dec.30th</w:t>
      </w:r>
      <w:r>
        <w:tab/>
        <w:t>C.January.15th</w:t>
      </w:r>
    </w:p>
    <w:p w14:paraId="66C0E8FE" w14:textId="77777777" w:rsidR="00D053F8" w:rsidRDefault="00D053F8">
      <w:r>
        <w:t>Answer: B</w:t>
      </w:r>
    </w:p>
    <w:p w14:paraId="11B7509D" w14:textId="77777777" w:rsidR="00D053F8" w:rsidRDefault="00D053F8">
      <w:r>
        <w:t xml:space="preserve">Explanation: Because this is the day that ownership is transferred. </w:t>
      </w:r>
    </w:p>
    <w:p w14:paraId="409C3F92" w14:textId="77777777" w:rsidR="00D053F8" w:rsidRDefault="00D053F8"/>
    <w:p w14:paraId="453FA825" w14:textId="77777777" w:rsidR="00D053F8" w:rsidRDefault="00D053F8"/>
    <w:p w14:paraId="362260B2" w14:textId="77777777" w:rsidR="00D053F8" w:rsidRDefault="00D053F8">
      <w:r w:rsidRPr="00D053F8">
        <w:rPr>
          <w:b/>
        </w:rPr>
        <w:t>Matching Principle</w:t>
      </w:r>
      <w:r>
        <w:t>: expenses should be matched with revenue-recognized in the same period that related revenue is recorded</w:t>
      </w:r>
    </w:p>
    <w:p w14:paraId="5FE44A8E" w14:textId="77777777" w:rsidR="00D053F8" w:rsidRDefault="00D053F8">
      <w:r>
        <w:t xml:space="preserve">Examples: </w:t>
      </w:r>
    </w:p>
    <w:p w14:paraId="540D04C6" w14:textId="77777777" w:rsidR="00D053F8" w:rsidRDefault="00D053F8">
      <w:r>
        <w:t xml:space="preserve">1) You recognize the cost of the inventory when the inventory is sold.  </w:t>
      </w:r>
    </w:p>
    <w:p w14:paraId="127CFBF2" w14:textId="77777777" w:rsidR="00D053F8" w:rsidRDefault="00D053F8">
      <w:r>
        <w:t>2) You pay rent for 2 years. You record it in the first year as first half and in the second year for the second half.</w:t>
      </w:r>
    </w:p>
    <w:p w14:paraId="5FDA287C" w14:textId="77777777" w:rsidR="00D053F8" w:rsidRDefault="00D053F8">
      <w:r>
        <w:lastRenderedPageBreak/>
        <w:t xml:space="preserve">3) You buy a car, 50,000 dollars, which lasts 5 years, worth nothing afterwards. You recognize 10,000 per year.  </w:t>
      </w:r>
    </w:p>
    <w:p w14:paraId="4F501861" w14:textId="77777777" w:rsidR="00D053F8" w:rsidRDefault="00D053F8">
      <w:r>
        <w:sym w:font="Wingdings" w:char="F0E0"/>
      </w:r>
      <w:r>
        <w:t>We are not trying to approximate the value, rather to allocate the cost</w:t>
      </w:r>
    </w:p>
    <w:p w14:paraId="4EC41A54" w14:textId="77777777" w:rsidR="00D053F8" w:rsidRDefault="00D053F8">
      <w:r>
        <w:sym w:font="Wingdings" w:char="F0E0"/>
      </w:r>
      <w:r>
        <w:t xml:space="preserve">Accounting has a lot of approximation </w:t>
      </w:r>
    </w:p>
    <w:p w14:paraId="5432E13B" w14:textId="77777777" w:rsidR="00D053F8" w:rsidRDefault="00D053F8">
      <w:r>
        <w:sym w:font="Wingdings" w:char="F0E0"/>
      </w:r>
      <w:r>
        <w:t>When you recognize a value, it shows up on the income statement</w:t>
      </w:r>
    </w:p>
    <w:p w14:paraId="3EF770AC" w14:textId="77777777" w:rsidR="00D053F8" w:rsidRDefault="00D053F8"/>
    <w:p w14:paraId="35AA40F7" w14:textId="77777777" w:rsidR="00D053F8" w:rsidRDefault="00D053F8"/>
    <w:p w14:paraId="5F8B0C56" w14:textId="77777777" w:rsidR="0061159D" w:rsidRDefault="00B07F90">
      <w:proofErr w:type="gramStart"/>
      <w:r w:rsidRPr="00B07F90">
        <w:rPr>
          <w:b/>
        </w:rPr>
        <w:t>iClicker</w:t>
      </w:r>
      <w:proofErr w:type="gramEnd"/>
      <w:r>
        <w:t xml:space="preserve">: A company with a Dec.31st year-end has paid the </w:t>
      </w:r>
      <w:r w:rsidRPr="00B07F90">
        <w:rPr>
          <w:u w:val="single"/>
        </w:rPr>
        <w:t>following</w:t>
      </w:r>
      <w:r>
        <w:t xml:space="preserve"> year’s rent on Dec.31.2012. When will the expense be recognized?</w:t>
      </w:r>
    </w:p>
    <w:p w14:paraId="74651974" w14:textId="77777777" w:rsidR="00B07F90" w:rsidRDefault="00B07F90">
      <w:r>
        <w:t xml:space="preserve">A. Dec.31st 2012 </w:t>
      </w:r>
      <w:r>
        <w:tab/>
        <w:t xml:space="preserve">B. Jan 1st.2013 </w:t>
      </w:r>
      <w:r>
        <w:tab/>
        <w:t>C. Dec.31st, 2013</w:t>
      </w:r>
    </w:p>
    <w:p w14:paraId="658E6BA7" w14:textId="77777777" w:rsidR="00B07F90" w:rsidRDefault="00B07F90">
      <w:r>
        <w:t xml:space="preserve">Explanation: You record the expense when you receive the revenue/benefit. </w:t>
      </w:r>
      <w:proofErr w:type="gramStart"/>
      <w:r>
        <w:t>Because at 2013, you have already benefited from it.</w:t>
      </w:r>
      <w:proofErr w:type="gramEnd"/>
    </w:p>
    <w:p w14:paraId="23C4D0E4" w14:textId="77777777" w:rsidR="00B07F90" w:rsidRDefault="00B07F90"/>
    <w:p w14:paraId="508E91E5" w14:textId="77777777" w:rsidR="00B07F90" w:rsidRPr="004805AF" w:rsidRDefault="00B07F90">
      <w:pPr>
        <w:rPr>
          <w:b/>
        </w:rPr>
      </w:pPr>
      <w:r w:rsidRPr="004805AF">
        <w:rPr>
          <w:b/>
        </w:rPr>
        <w:t>Causes for Differences b/w net income and cash flow</w:t>
      </w:r>
    </w:p>
    <w:p w14:paraId="087FDA95" w14:textId="77777777" w:rsidR="00B07F90" w:rsidRDefault="00B07F90">
      <w:r>
        <w:t>1) Cash flow: you record the flow of cash</w:t>
      </w:r>
    </w:p>
    <w:p w14:paraId="2BF1382F" w14:textId="77777777" w:rsidR="00B07F90" w:rsidRDefault="00B07F90">
      <w:r>
        <w:t>Net income: record the flow of goods and services. (</w:t>
      </w:r>
      <w:proofErr w:type="gramStart"/>
      <w:r>
        <w:t>don’</w:t>
      </w:r>
      <w:proofErr w:type="gramEnd"/>
      <w:r>
        <w:t xml:space="preserve"> need to collect money)</w:t>
      </w:r>
    </w:p>
    <w:p w14:paraId="60052370" w14:textId="77777777" w:rsidR="00B07F90" w:rsidRDefault="00B07F90">
      <w:r>
        <w:t>2) When you take out a loan, there is nothing showing on the net income, but it shows on the cash flow.</w:t>
      </w:r>
    </w:p>
    <w:p w14:paraId="402D5AA7" w14:textId="77777777" w:rsidR="00B07F90" w:rsidRDefault="00B07F90">
      <w:r>
        <w:t>3) If you buy something, initially it won’t show up on the net income, but will show up on the cash flow</w:t>
      </w:r>
    </w:p>
    <w:p w14:paraId="26FB7FC7" w14:textId="77777777" w:rsidR="00B07F90" w:rsidRDefault="00B07F90">
      <w:r>
        <w:t>4) If you pay rent for the next year, then it will show up fully on the cash flow, but only partially on the net income</w:t>
      </w:r>
    </w:p>
    <w:p w14:paraId="1961B73C" w14:textId="77777777" w:rsidR="00B07F90" w:rsidRDefault="00B07F90"/>
    <w:p w14:paraId="54BF2647" w14:textId="77777777" w:rsidR="00B07F90" w:rsidRDefault="00B07F90">
      <w:r>
        <w:t>Three types of cash flow:</w:t>
      </w:r>
    </w:p>
    <w:p w14:paraId="442C5573" w14:textId="77777777" w:rsidR="00B07F90" w:rsidRDefault="00B07F90">
      <w:r>
        <w:t>Operating</w:t>
      </w:r>
    </w:p>
    <w:p w14:paraId="73D6E694" w14:textId="77777777" w:rsidR="00B07F90" w:rsidRDefault="00B07F90">
      <w:r>
        <w:t xml:space="preserve">Investing </w:t>
      </w:r>
    </w:p>
    <w:p w14:paraId="1658B8C0" w14:textId="77777777" w:rsidR="00B07F90" w:rsidRDefault="00B07F90">
      <w:r>
        <w:t>Financing</w:t>
      </w:r>
    </w:p>
    <w:p w14:paraId="64B45053" w14:textId="77777777" w:rsidR="00B07F90" w:rsidRDefault="00B07F90"/>
    <w:p w14:paraId="747A714B" w14:textId="77777777" w:rsidR="00B07F90" w:rsidRPr="004805AF" w:rsidRDefault="00B07F90">
      <w:pPr>
        <w:rPr>
          <w:b/>
        </w:rPr>
      </w:pPr>
      <w:r w:rsidRPr="004805AF">
        <w:rPr>
          <w:b/>
        </w:rPr>
        <w:t>Why do companies cook the book?</w:t>
      </w:r>
    </w:p>
    <w:p w14:paraId="18592EBA" w14:textId="77777777" w:rsidR="00B07F90" w:rsidRDefault="004805AF" w:rsidP="00B07F90">
      <w:pPr>
        <w:pStyle w:val="a3"/>
        <w:numPr>
          <w:ilvl w:val="0"/>
          <w:numId w:val="1"/>
        </w:numPr>
        <w:ind w:firstLineChars="0"/>
      </w:pPr>
      <w:r>
        <w:t>To</w:t>
      </w:r>
      <w:r w:rsidR="00B07F90">
        <w:t xml:space="preserve"> increase investor confidence </w:t>
      </w:r>
    </w:p>
    <w:p w14:paraId="30625F60" w14:textId="77777777" w:rsidR="00B07F90" w:rsidRDefault="004805AF" w:rsidP="00B07F90">
      <w:pPr>
        <w:pStyle w:val="a3"/>
        <w:numPr>
          <w:ilvl w:val="0"/>
          <w:numId w:val="1"/>
        </w:numPr>
        <w:ind w:firstLineChars="0"/>
      </w:pPr>
      <w:r>
        <w:t>Increase</w:t>
      </w:r>
      <w:r w:rsidR="00B07F90">
        <w:t xml:space="preserve"> share price </w:t>
      </w:r>
    </w:p>
    <w:p w14:paraId="48F1BC7E" w14:textId="77777777" w:rsidR="00B07F90" w:rsidRDefault="004805AF" w:rsidP="00B07F90">
      <w:pPr>
        <w:pStyle w:val="a3"/>
        <w:numPr>
          <w:ilvl w:val="0"/>
          <w:numId w:val="1"/>
        </w:numPr>
        <w:ind w:firstLineChars="0"/>
      </w:pPr>
      <w:r>
        <w:t>Obtaining</w:t>
      </w:r>
      <w:r w:rsidR="00B07F90">
        <w:t xml:space="preserve"> financing </w:t>
      </w:r>
    </w:p>
    <w:p w14:paraId="7CD906B6" w14:textId="77777777" w:rsidR="00B07F90" w:rsidRDefault="004805AF" w:rsidP="00B07F90">
      <w:pPr>
        <w:pStyle w:val="a3"/>
        <w:numPr>
          <w:ilvl w:val="0"/>
          <w:numId w:val="1"/>
        </w:numPr>
        <w:ind w:firstLineChars="0"/>
      </w:pPr>
      <w:r>
        <w:t>Lower</w:t>
      </w:r>
      <w:r w:rsidR="00B07F90">
        <w:t xml:space="preserve"> the tax they have to pay </w:t>
      </w:r>
    </w:p>
    <w:p w14:paraId="2CE36543" w14:textId="77777777" w:rsidR="00B07F90" w:rsidRDefault="004805AF" w:rsidP="00B07F90">
      <w:pPr>
        <w:pStyle w:val="a3"/>
        <w:numPr>
          <w:ilvl w:val="0"/>
          <w:numId w:val="1"/>
        </w:numPr>
        <w:ind w:firstLineChars="0"/>
      </w:pPr>
      <w:r>
        <w:t>Increase personal pay</w:t>
      </w:r>
    </w:p>
    <w:p w14:paraId="2AB0799B" w14:textId="77777777" w:rsidR="004805AF" w:rsidRPr="008B5221" w:rsidRDefault="004805AF" w:rsidP="004805AF">
      <w:pPr>
        <w:rPr>
          <w:b/>
        </w:rPr>
      </w:pPr>
      <w:r w:rsidRPr="008B5221">
        <w:rPr>
          <w:b/>
        </w:rPr>
        <w:t>How might companies cook the books?</w:t>
      </w:r>
    </w:p>
    <w:p w14:paraId="4F3606F9" w14:textId="43E585F8" w:rsidR="004805AF" w:rsidRDefault="008B5221" w:rsidP="008B5221">
      <w:pPr>
        <w:pStyle w:val="a3"/>
        <w:numPr>
          <w:ilvl w:val="0"/>
          <w:numId w:val="1"/>
        </w:numPr>
        <w:ind w:firstLineChars="0"/>
      </w:pPr>
      <w:r>
        <w:t xml:space="preserve">Include unnecessary cost </w:t>
      </w:r>
    </w:p>
    <w:p w14:paraId="7170966C" w14:textId="6376C60D" w:rsidR="008B5221" w:rsidRDefault="008B5221" w:rsidP="008B5221">
      <w:pPr>
        <w:pStyle w:val="a3"/>
        <w:numPr>
          <w:ilvl w:val="0"/>
          <w:numId w:val="1"/>
        </w:numPr>
        <w:ind w:firstLineChars="0"/>
      </w:pPr>
      <w:r>
        <w:t xml:space="preserve">Taking inventory as the highest value </w:t>
      </w:r>
    </w:p>
    <w:p w14:paraId="5E98C234" w14:textId="522AC549" w:rsidR="008B5221" w:rsidRDefault="008B5221" w:rsidP="008B5221">
      <w:pPr>
        <w:pStyle w:val="a3"/>
        <w:numPr>
          <w:ilvl w:val="0"/>
          <w:numId w:val="1"/>
        </w:numPr>
        <w:ind w:firstLineChars="0"/>
      </w:pPr>
      <w:r>
        <w:t xml:space="preserve">Choosing different accounting policies </w:t>
      </w:r>
    </w:p>
    <w:p w14:paraId="4EF988C9" w14:textId="506114C6" w:rsidR="008B5221" w:rsidRDefault="008B5221" w:rsidP="008B5221">
      <w:pPr>
        <w:pStyle w:val="a3"/>
        <w:numPr>
          <w:ilvl w:val="0"/>
          <w:numId w:val="1"/>
        </w:numPr>
        <w:ind w:firstLineChars="0"/>
      </w:pPr>
      <w:r>
        <w:t xml:space="preserve">Make up accounts receivable </w:t>
      </w:r>
    </w:p>
    <w:p w14:paraId="0C2A5DE7" w14:textId="7E48D15F" w:rsidR="008B5221" w:rsidRDefault="008B5221" w:rsidP="008B5221">
      <w:pPr>
        <w:pStyle w:val="a3"/>
        <w:numPr>
          <w:ilvl w:val="0"/>
          <w:numId w:val="1"/>
        </w:numPr>
        <w:ind w:firstLineChars="0"/>
      </w:pPr>
      <w:r>
        <w:t>Move around the period which you record your transaction (record the payment right away or afterwards)</w:t>
      </w:r>
    </w:p>
    <w:p w14:paraId="3766D010" w14:textId="77777777" w:rsidR="008B5221" w:rsidRDefault="008B5221" w:rsidP="008B5221"/>
    <w:p w14:paraId="66B66C3A" w14:textId="0EB1F3B9" w:rsidR="00B07F90" w:rsidRDefault="008B5221">
      <w:r>
        <w:t>Annual report</w:t>
      </w:r>
    </w:p>
    <w:p w14:paraId="4DDF6852" w14:textId="4E0BEBA6" w:rsidR="008B5221" w:rsidRDefault="008B5221" w:rsidP="008B5221">
      <w:pPr>
        <w:pStyle w:val="a3"/>
        <w:numPr>
          <w:ilvl w:val="0"/>
          <w:numId w:val="1"/>
        </w:numPr>
        <w:ind w:firstLineChars="0"/>
      </w:pPr>
      <w:r>
        <w:t>Issued by the company</w:t>
      </w:r>
    </w:p>
    <w:p w14:paraId="34AF8EF4" w14:textId="7258946A" w:rsidR="008B5221" w:rsidRDefault="008B5221" w:rsidP="008B5221">
      <w:pPr>
        <w:pStyle w:val="a3"/>
        <w:numPr>
          <w:ilvl w:val="0"/>
          <w:numId w:val="1"/>
        </w:numPr>
        <w:ind w:firstLineChars="0"/>
      </w:pPr>
      <w:r>
        <w:t xml:space="preserve">Includes financial statement </w:t>
      </w:r>
    </w:p>
    <w:p w14:paraId="6F0372D0" w14:textId="768E7FE1" w:rsidR="008B5221" w:rsidRDefault="008B5221" w:rsidP="008B5221">
      <w:pPr>
        <w:pStyle w:val="a3"/>
        <w:numPr>
          <w:ilvl w:val="0"/>
          <w:numId w:val="1"/>
        </w:numPr>
        <w:ind w:firstLineChars="0"/>
      </w:pPr>
      <w:r>
        <w:t>Used for making many important decisions</w:t>
      </w:r>
    </w:p>
    <w:p w14:paraId="494EFEB7" w14:textId="77777777" w:rsidR="008B5221" w:rsidRDefault="008B5221" w:rsidP="008B5221"/>
    <w:p w14:paraId="5D739665" w14:textId="69313061" w:rsidR="008B5221" w:rsidRPr="008B5221" w:rsidRDefault="008B5221" w:rsidP="008B5221">
      <w:pPr>
        <w:rPr>
          <w:b/>
        </w:rPr>
      </w:pPr>
      <w:r w:rsidRPr="008B5221">
        <w:rPr>
          <w:b/>
        </w:rPr>
        <w:t>Apple Financial Result</w:t>
      </w:r>
    </w:p>
    <w:p w14:paraId="365D7D4E" w14:textId="7ABBBCF3" w:rsidR="008B5221" w:rsidRDefault="008B5221" w:rsidP="008B5221">
      <w:pPr>
        <w:pStyle w:val="a3"/>
        <w:numPr>
          <w:ilvl w:val="0"/>
          <w:numId w:val="1"/>
        </w:numPr>
        <w:ind w:firstLineChars="0"/>
      </w:pPr>
      <w:r>
        <w:t>Net income trend: increase. Increasing at a decreasing rate.</w:t>
      </w:r>
    </w:p>
    <w:p w14:paraId="62589A31" w14:textId="0AE752A6" w:rsidR="008B5221" w:rsidRPr="009C7D85" w:rsidRDefault="008B5221" w:rsidP="008B5221">
      <w:pPr>
        <w:pStyle w:val="a3"/>
        <w:numPr>
          <w:ilvl w:val="0"/>
          <w:numId w:val="1"/>
        </w:numPr>
        <w:ind w:firstLineChars="0"/>
        <w:rPr>
          <w:color w:val="FF0000"/>
        </w:rPr>
      </w:pPr>
      <w:r w:rsidRPr="009C7D85">
        <w:rPr>
          <w:color w:val="FF0000"/>
        </w:rPr>
        <w:t>Growth margin: Relationship between the gross</w:t>
      </w:r>
    </w:p>
    <w:p w14:paraId="5BDFC331" w14:textId="04AE4184" w:rsidR="008B5221" w:rsidRDefault="008B5221" w:rsidP="00CF4AEC">
      <w:pPr>
        <w:pStyle w:val="a3"/>
        <w:numPr>
          <w:ilvl w:val="0"/>
          <w:numId w:val="1"/>
        </w:numPr>
        <w:ind w:firstLineChars="0"/>
      </w:pPr>
      <w:r w:rsidRPr="009C7D85">
        <w:rPr>
          <w:color w:val="FF0000"/>
        </w:rPr>
        <w:t xml:space="preserve">Profit margin: increasing </w:t>
      </w:r>
    </w:p>
    <w:p w14:paraId="2C141EF3" w14:textId="116C17B4" w:rsidR="00CF4AEC" w:rsidRDefault="00CF4AEC" w:rsidP="00CF4AEC">
      <w:pPr>
        <w:pStyle w:val="a3"/>
        <w:numPr>
          <w:ilvl w:val="0"/>
          <w:numId w:val="1"/>
        </w:numPr>
        <w:ind w:firstLineChars="0"/>
      </w:pPr>
      <w:r>
        <w:t>Account receivable increasing faster than sales is increasing: not colleting enough from customers</w:t>
      </w:r>
    </w:p>
    <w:p w14:paraId="07F9B39C" w14:textId="005F0DC9" w:rsidR="00CF4AEC" w:rsidRDefault="00CF4AEC" w:rsidP="00CF4AEC">
      <w:pPr>
        <w:pStyle w:val="a3"/>
        <w:numPr>
          <w:ilvl w:val="0"/>
          <w:numId w:val="1"/>
        </w:numPr>
        <w:ind w:firstLineChars="0"/>
      </w:pPr>
      <w:r>
        <w:t>Inventory goes up slower then sales is increasing: maybe they are not expecting much sales; or they are reducing inventory cost</w:t>
      </w:r>
    </w:p>
    <w:p w14:paraId="7AD6186C" w14:textId="7C80A67D" w:rsidR="00CF4AEC" w:rsidRDefault="00CF4AEC" w:rsidP="00CF4AEC">
      <w:pPr>
        <w:pStyle w:val="a3"/>
        <w:numPr>
          <w:ilvl w:val="0"/>
          <w:numId w:val="1"/>
        </w:numPr>
        <w:ind w:firstLineChars="0"/>
      </w:pPr>
      <w:r>
        <w:t>Current ratio is continuing going up. This is going up, more than 3:1, so they paid dividend</w:t>
      </w:r>
    </w:p>
    <w:p w14:paraId="6E7FF707" w14:textId="3E34BDDB" w:rsidR="00CF4AEC" w:rsidRDefault="00CF4AEC" w:rsidP="00CF4AEC">
      <w:pPr>
        <w:pStyle w:val="a3"/>
        <w:numPr>
          <w:ilvl w:val="0"/>
          <w:numId w:val="1"/>
        </w:numPr>
        <w:ind w:firstLineChars="0"/>
      </w:pPr>
      <w:r>
        <w:t>Cash flow from operating activities are similar from net income, which means good quality of earning</w:t>
      </w:r>
    </w:p>
    <w:p w14:paraId="2BA17C8D" w14:textId="7B6AF73F" w:rsidR="009C7D85" w:rsidRDefault="009C7D85" w:rsidP="00CF4AEC">
      <w:pPr>
        <w:pStyle w:val="a3"/>
        <w:numPr>
          <w:ilvl w:val="0"/>
          <w:numId w:val="1"/>
        </w:numPr>
        <w:ind w:firstLineChars="0"/>
      </w:pPr>
      <w:r>
        <w:t>Spending a lot on investment</w:t>
      </w:r>
    </w:p>
    <w:p w14:paraId="6D33E87D" w14:textId="519C2532" w:rsidR="009C7D85" w:rsidRDefault="009C7D85" w:rsidP="00CF4AEC">
      <w:pPr>
        <w:pStyle w:val="a3"/>
        <w:numPr>
          <w:ilvl w:val="0"/>
          <w:numId w:val="1"/>
        </w:numPr>
        <w:ind w:firstLineChars="0"/>
      </w:pPr>
      <w:r>
        <w:t xml:space="preserve">Increasing in cash is related to operation (which is good) </w:t>
      </w:r>
    </w:p>
    <w:p w14:paraId="7F62CAE1" w14:textId="77777777" w:rsidR="00B07F90" w:rsidRDefault="00B07F90"/>
    <w:p w14:paraId="0C0E0377" w14:textId="77777777" w:rsidR="00B07F90" w:rsidRDefault="00B07F90"/>
    <w:p w14:paraId="09E13E35" w14:textId="51525196" w:rsidR="006345A8" w:rsidRPr="006345A8" w:rsidRDefault="006345A8">
      <w:pPr>
        <w:rPr>
          <w:b/>
        </w:rPr>
      </w:pPr>
      <w:r w:rsidRPr="006345A8">
        <w:rPr>
          <w:b/>
        </w:rPr>
        <w:t>Part 2: Business Strategy and Planning</w:t>
      </w:r>
    </w:p>
    <w:p w14:paraId="211C2F61" w14:textId="40BB44FA" w:rsidR="006345A8" w:rsidRDefault="005742AE">
      <w:r>
        <w:t>Strategy: How you are going to do something, to follow your decision.</w:t>
      </w:r>
    </w:p>
    <w:p w14:paraId="3A55F8F7" w14:textId="77777777" w:rsidR="005742AE" w:rsidRDefault="005742AE">
      <w:pPr>
        <w:rPr>
          <w:b/>
        </w:rPr>
      </w:pPr>
    </w:p>
    <w:p w14:paraId="5078AE15" w14:textId="46C2BF76" w:rsidR="005742AE" w:rsidRPr="005742AE" w:rsidRDefault="005742AE">
      <w:pPr>
        <w:rPr>
          <w:b/>
        </w:rPr>
      </w:pPr>
      <w:r w:rsidRPr="005742AE">
        <w:rPr>
          <w:b/>
        </w:rPr>
        <w:t xml:space="preserve">Basic concept: </w:t>
      </w:r>
    </w:p>
    <w:p w14:paraId="6B52137E" w14:textId="56F21953" w:rsidR="005742AE" w:rsidRDefault="005742AE">
      <w:r w:rsidRPr="005742AE">
        <w:rPr>
          <w:u w:val="single"/>
        </w:rPr>
        <w:t>Competitive advantage</w:t>
      </w:r>
      <w:r>
        <w:t>: what do you have that your competitors don’t have</w:t>
      </w:r>
    </w:p>
    <w:p w14:paraId="5F43DF98" w14:textId="2D4D1A40" w:rsidR="005742AE" w:rsidRDefault="005742AE">
      <w:r>
        <w:t xml:space="preserve">Ex. </w:t>
      </w:r>
      <w:proofErr w:type="spellStart"/>
      <w:r>
        <w:t>Wal-mart</w:t>
      </w:r>
      <w:proofErr w:type="spellEnd"/>
      <w:r>
        <w:t xml:space="preserve"> good prices; Toyota: good balance of quality and price</w:t>
      </w:r>
    </w:p>
    <w:p w14:paraId="0E2906AF" w14:textId="2AB8BB07" w:rsidR="005742AE" w:rsidRDefault="005742AE">
      <w:r w:rsidRPr="005742AE">
        <w:rPr>
          <w:u w:val="single"/>
        </w:rPr>
        <w:t>Sustainable competitive advantages</w:t>
      </w:r>
      <w:r>
        <w:t>: one that can last for a long time</w:t>
      </w:r>
    </w:p>
    <w:p w14:paraId="01F4E318" w14:textId="7154BA0D" w:rsidR="005742AE" w:rsidRDefault="005742AE">
      <w:r>
        <w:t>Ex. Tim-</w:t>
      </w:r>
      <w:proofErr w:type="spellStart"/>
      <w:r>
        <w:t>Hortons</w:t>
      </w:r>
      <w:proofErr w:type="spellEnd"/>
      <w:r>
        <w:t>, Disney</w:t>
      </w:r>
    </w:p>
    <w:p w14:paraId="0BEBD4F0" w14:textId="77777777" w:rsidR="005742AE" w:rsidRDefault="005742AE"/>
    <w:p w14:paraId="72EA11E1" w14:textId="7F7CC9E1" w:rsidR="005742AE" w:rsidRDefault="005742AE">
      <w:r>
        <w:t>Strategies vs. Tactics</w:t>
      </w:r>
    </w:p>
    <w:p w14:paraId="3F74D0D8" w14:textId="4A5EACD0" w:rsidR="005742AE" w:rsidRDefault="005742AE">
      <w:r>
        <w:t>Strategy: more general. Big picture, long term</w:t>
      </w:r>
    </w:p>
    <w:p w14:paraId="7159ADA7" w14:textId="22202776" w:rsidR="005742AE" w:rsidRDefault="005742AE">
      <w:r>
        <w:t>Tactic: smaller focus, short term</w:t>
      </w:r>
    </w:p>
    <w:p w14:paraId="2D188E84" w14:textId="77777777" w:rsidR="005742AE" w:rsidRDefault="005742AE"/>
    <w:p w14:paraId="4696949C" w14:textId="34FD21FD" w:rsidR="005742AE" w:rsidRDefault="005742AE">
      <w:r>
        <w:t>TD: decision to close branches in specific areas, as a cost-cutting measure</w:t>
      </w:r>
    </w:p>
    <w:p w14:paraId="6E0DB655" w14:textId="6C45FF4F" w:rsidR="005742AE" w:rsidRDefault="005742AE">
      <w:r>
        <w:sym w:font="Wingdings" w:char="F0E0"/>
      </w:r>
      <w:proofErr w:type="gramStart"/>
      <w:r>
        <w:t>tactic</w:t>
      </w:r>
      <w:proofErr w:type="gramEnd"/>
    </w:p>
    <w:p w14:paraId="0044D903" w14:textId="1370DBA5" w:rsidR="005742AE" w:rsidRDefault="005742AE">
      <w:r>
        <w:t>General Electric: focus more on quality control</w:t>
      </w:r>
    </w:p>
    <w:p w14:paraId="546074E2" w14:textId="482B8945" w:rsidR="005742AE" w:rsidRDefault="005742AE">
      <w:r>
        <w:sym w:font="Wingdings" w:char="F0E0"/>
      </w:r>
      <w:proofErr w:type="gramStart"/>
      <w:r>
        <w:t>strategy</w:t>
      </w:r>
      <w:proofErr w:type="gramEnd"/>
    </w:p>
    <w:p w14:paraId="21B21710" w14:textId="65C3946E" w:rsidR="005742AE" w:rsidRDefault="005742AE">
      <w:r>
        <w:t>CIL: reassign some of their sales teams so that major customers are visited each week.</w:t>
      </w:r>
    </w:p>
    <w:p w14:paraId="1B222352" w14:textId="2B4E9EB3" w:rsidR="005742AE" w:rsidRDefault="005742AE">
      <w:r>
        <w:sym w:font="Wingdings" w:char="F0E0"/>
      </w:r>
      <w:proofErr w:type="gramStart"/>
      <w:r>
        <w:t>tactic</w:t>
      </w:r>
      <w:proofErr w:type="gramEnd"/>
    </w:p>
    <w:p w14:paraId="11B01627" w14:textId="77777777" w:rsidR="005742AE" w:rsidRDefault="005742AE"/>
    <w:p w14:paraId="7764B669" w14:textId="6DB6D9F8" w:rsidR="00811224" w:rsidRPr="00811224" w:rsidRDefault="00811224">
      <w:pPr>
        <w:rPr>
          <w:b/>
        </w:rPr>
      </w:pPr>
      <w:r w:rsidRPr="00811224">
        <w:rPr>
          <w:b/>
        </w:rPr>
        <w:t>Case study</w:t>
      </w:r>
    </w:p>
    <w:p w14:paraId="022B0C47" w14:textId="10FE77C5" w:rsidR="005742AE" w:rsidRDefault="005742AE">
      <w:proofErr w:type="spellStart"/>
      <w:r>
        <w:t>Wal-mart’s</w:t>
      </w:r>
      <w:proofErr w:type="spellEnd"/>
      <w:r>
        <w:t xml:space="preserve"> logo change </w:t>
      </w:r>
    </w:p>
    <w:p w14:paraId="7AB880CE" w14:textId="145D0D0F" w:rsidR="00C906EE" w:rsidRDefault="00C906EE">
      <w:r>
        <w:sym w:font="Wingdings" w:char="F0E0"/>
      </w:r>
      <w:proofErr w:type="gramStart"/>
      <w:r>
        <w:t>moving</w:t>
      </w:r>
      <w:proofErr w:type="gramEnd"/>
      <w:r>
        <w:t xml:space="preserve"> towards a more cheery change</w:t>
      </w:r>
    </w:p>
    <w:p w14:paraId="3248226A" w14:textId="4267167C" w:rsidR="00C906EE" w:rsidRDefault="00C906EE">
      <w:r>
        <w:sym w:font="Wingdings" w:char="F0E0"/>
      </w:r>
      <w:proofErr w:type="gramStart"/>
      <w:r>
        <w:t>spend</w:t>
      </w:r>
      <w:proofErr w:type="gramEnd"/>
      <w:r>
        <w:t xml:space="preserve"> millions of dollar each time they change logo</w:t>
      </w:r>
    </w:p>
    <w:p w14:paraId="1693E28E" w14:textId="52D990E2" w:rsidR="00C906EE" w:rsidRDefault="00C906EE">
      <w:r>
        <w:sym w:font="Wingdings" w:char="F0E0"/>
      </w:r>
      <w:proofErr w:type="gramStart"/>
      <w:r>
        <w:t>presenting</w:t>
      </w:r>
      <w:proofErr w:type="gramEnd"/>
      <w:r>
        <w:t xml:space="preserve"> a more attractive image to customers</w:t>
      </w:r>
    </w:p>
    <w:p w14:paraId="1AD4FACE" w14:textId="77777777" w:rsidR="00811224" w:rsidRDefault="00811224"/>
    <w:p w14:paraId="0D615E24" w14:textId="077E1A68" w:rsidR="00811224" w:rsidRPr="00811224" w:rsidRDefault="00811224">
      <w:pPr>
        <w:rPr>
          <w:b/>
        </w:rPr>
      </w:pPr>
      <w:r w:rsidRPr="00811224">
        <w:rPr>
          <w:b/>
        </w:rPr>
        <w:t>Steps for Strategy Formulation</w:t>
      </w:r>
    </w:p>
    <w:p w14:paraId="3F419AB9" w14:textId="278D8EB5" w:rsidR="00C906EE" w:rsidRDefault="00811224">
      <w:r>
        <w:t xml:space="preserve">1) </w:t>
      </w:r>
      <w:r w:rsidR="00C906EE">
        <w:t>What we are doing</w:t>
      </w:r>
    </w:p>
    <w:p w14:paraId="12945ECF" w14:textId="7CA87284" w:rsidR="00811224" w:rsidRDefault="00811224">
      <w:r>
        <w:t xml:space="preserve">2) What’s going </w:t>
      </w:r>
      <w:proofErr w:type="gramStart"/>
      <w:r>
        <w:t>on</w:t>
      </w:r>
      <w:proofErr w:type="gramEnd"/>
      <w:r>
        <w:t xml:space="preserve"> </w:t>
      </w:r>
    </w:p>
    <w:p w14:paraId="7F981A98" w14:textId="653E3E11" w:rsidR="00C906EE" w:rsidRDefault="00811224">
      <w:r>
        <w:t xml:space="preserve">3) </w:t>
      </w:r>
      <w:r w:rsidR="00C906EE">
        <w:t xml:space="preserve">What </w:t>
      </w:r>
      <w:r>
        <w:t xml:space="preserve">are we supposed to be </w:t>
      </w:r>
      <w:proofErr w:type="gramStart"/>
      <w:r>
        <w:t>doing</w:t>
      </w:r>
      <w:proofErr w:type="gramEnd"/>
    </w:p>
    <w:p w14:paraId="10A7AB19" w14:textId="1FE005CB" w:rsidR="00B07F90" w:rsidRDefault="00811224">
      <w:r>
        <w:t>4) Let’s do it</w:t>
      </w:r>
    </w:p>
    <w:p w14:paraId="112805FF" w14:textId="704AFAA2" w:rsidR="00811224" w:rsidRDefault="00811224">
      <w:r>
        <w:t>5) Are we doing it right?</w:t>
      </w:r>
    </w:p>
    <w:p w14:paraId="77A6601D" w14:textId="77777777" w:rsidR="00811224" w:rsidRDefault="00811224"/>
    <w:p w14:paraId="44C229FA" w14:textId="600FE58C" w:rsidR="00811224" w:rsidRPr="00811224" w:rsidRDefault="00811224">
      <w:pPr>
        <w:rPr>
          <w:b/>
        </w:rPr>
      </w:pPr>
      <w:r w:rsidRPr="00811224">
        <w:rPr>
          <w:b/>
        </w:rPr>
        <w:t xml:space="preserve">SWOT Analysis </w:t>
      </w:r>
    </w:p>
    <w:p w14:paraId="67D135F5" w14:textId="6915C263" w:rsidR="00811224" w:rsidRDefault="00811224">
      <w:r>
        <w:t xml:space="preserve">Strength and weakness: internal assessment </w:t>
      </w:r>
    </w:p>
    <w:p w14:paraId="653B5C8B" w14:textId="61D3E660" w:rsidR="00811224" w:rsidRDefault="00811224">
      <w:r>
        <w:t xml:space="preserve">Opportunities and threats: external assessment </w:t>
      </w:r>
    </w:p>
    <w:p w14:paraId="02CF3293" w14:textId="0FC8F14E" w:rsidR="00811224" w:rsidRDefault="00811224">
      <w:r>
        <w:t>Ex. Consumer perception is a threat rather than a weakness, because it’s external</w:t>
      </w:r>
    </w:p>
    <w:p w14:paraId="2ADE0797" w14:textId="77777777" w:rsidR="00811224" w:rsidRDefault="00811224"/>
    <w:p w14:paraId="0BC7BD82" w14:textId="77777777" w:rsidR="00811224" w:rsidRDefault="00811224"/>
    <w:p w14:paraId="08BDE0C6" w14:textId="07ADEEF4" w:rsidR="00811224" w:rsidRPr="00811224" w:rsidRDefault="00811224">
      <w:pPr>
        <w:rPr>
          <w:b/>
        </w:rPr>
      </w:pPr>
      <w:r w:rsidRPr="00811224">
        <w:rPr>
          <w:b/>
        </w:rPr>
        <w:t>Strategic management process</w:t>
      </w:r>
    </w:p>
    <w:p w14:paraId="22D605EC" w14:textId="3596DE1E" w:rsidR="00811224" w:rsidRDefault="00811224">
      <w:r>
        <w:sym w:font="Wingdings" w:char="F0E0"/>
      </w:r>
      <w:r>
        <w:t xml:space="preserve">Superior technology </w:t>
      </w:r>
    </w:p>
    <w:p w14:paraId="5488ADAC" w14:textId="4ED2A311" w:rsidR="00811224" w:rsidRDefault="00811224">
      <w:r>
        <w:sym w:font="Wingdings" w:char="F0E0"/>
      </w:r>
      <w:proofErr w:type="gramStart"/>
      <w:r>
        <w:t>efficient</w:t>
      </w:r>
      <w:proofErr w:type="gramEnd"/>
      <w:r>
        <w:t xml:space="preserve"> manufacturing process</w:t>
      </w:r>
    </w:p>
    <w:p w14:paraId="127287DB" w14:textId="68F4F0AE" w:rsidR="00811224" w:rsidRDefault="00811224">
      <w:r>
        <w:sym w:font="Wingdings" w:char="F0E0"/>
      </w:r>
      <w:proofErr w:type="gramStart"/>
      <w:r>
        <w:t>etc</w:t>
      </w:r>
      <w:proofErr w:type="gramEnd"/>
      <w:r>
        <w:t>.</w:t>
      </w:r>
    </w:p>
    <w:p w14:paraId="51594690" w14:textId="77777777" w:rsidR="00811224" w:rsidRDefault="00811224"/>
    <w:p w14:paraId="1014888A" w14:textId="2B8E226C" w:rsidR="00811224" w:rsidRPr="00811224" w:rsidRDefault="00811224">
      <w:pPr>
        <w:rPr>
          <w:b/>
        </w:rPr>
      </w:pPr>
      <w:r w:rsidRPr="00811224">
        <w:rPr>
          <w:b/>
        </w:rPr>
        <w:t xml:space="preserve">Porter’s model of five strategic forces affecting industry competition </w:t>
      </w:r>
    </w:p>
    <w:p w14:paraId="7A33AD59" w14:textId="351CD636" w:rsidR="00811224" w:rsidRDefault="00811224">
      <w:r>
        <w:t>New entrants</w:t>
      </w:r>
    </w:p>
    <w:p w14:paraId="6A3602F8" w14:textId="571B5B60" w:rsidR="00811224" w:rsidRDefault="00811224">
      <w:r>
        <w:t xml:space="preserve">Suppliers </w:t>
      </w:r>
    </w:p>
    <w:p w14:paraId="0E271B60" w14:textId="523F5E19" w:rsidR="00811224" w:rsidRDefault="00811224">
      <w:r>
        <w:t xml:space="preserve">Customers </w:t>
      </w:r>
    </w:p>
    <w:p w14:paraId="6409B63A" w14:textId="71B84911" w:rsidR="00811224" w:rsidRDefault="00811224">
      <w:r>
        <w:t xml:space="preserve">Substitute products </w:t>
      </w:r>
    </w:p>
    <w:p w14:paraId="1B425141" w14:textId="77777777" w:rsidR="00E2741C" w:rsidRDefault="00E2741C"/>
    <w:p w14:paraId="5A33E13C" w14:textId="21E26E5F" w:rsidR="00E2741C" w:rsidRDefault="00E2741C">
      <w:r>
        <w:t xml:space="preserve">All these points to market competition </w:t>
      </w:r>
    </w:p>
    <w:p w14:paraId="2FCB35F9" w14:textId="77777777" w:rsidR="00E2741C" w:rsidRDefault="00E2741C"/>
    <w:p w14:paraId="06B0EEFC" w14:textId="79A1FE71" w:rsidR="00E2741C" w:rsidRPr="00E2741C" w:rsidRDefault="00E2741C">
      <w:pPr>
        <w:rPr>
          <w:b/>
        </w:rPr>
      </w:pPr>
      <w:r>
        <w:rPr>
          <w:b/>
        </w:rPr>
        <w:t>Growth and diversification strategies</w:t>
      </w:r>
      <w:r w:rsidRPr="00E2741C">
        <w:rPr>
          <w:b/>
        </w:rPr>
        <w:t xml:space="preserve">: </w:t>
      </w:r>
    </w:p>
    <w:p w14:paraId="4CCCDD10" w14:textId="36F79B17" w:rsidR="00E2741C" w:rsidRDefault="00E2741C">
      <w:r>
        <w:t xml:space="preserve">Concentration: Tim-Horton’s, everywhere </w:t>
      </w:r>
    </w:p>
    <w:p w14:paraId="5822207C" w14:textId="5024FD82" w:rsidR="00E2741C" w:rsidRDefault="00E2741C">
      <w:r>
        <w:t xml:space="preserve">Diversification: many lines of business, for example Rogers </w:t>
      </w:r>
    </w:p>
    <w:p w14:paraId="41A1D71A" w14:textId="77777777" w:rsidR="00E2741C" w:rsidRDefault="00E2741C"/>
    <w:p w14:paraId="56AB23B8" w14:textId="5CED0D15" w:rsidR="00E2741C" w:rsidRDefault="00E2741C">
      <w:r>
        <w:t>Restructuring and divestiture strategies</w:t>
      </w:r>
    </w:p>
    <w:p w14:paraId="5216CF8C" w14:textId="4ED138EB" w:rsidR="00E2741C" w:rsidRDefault="00E2741C" w:rsidP="00E2741C">
      <w:pPr>
        <w:pStyle w:val="a3"/>
        <w:numPr>
          <w:ilvl w:val="0"/>
          <w:numId w:val="1"/>
        </w:numPr>
        <w:ind w:firstLineChars="0"/>
      </w:pPr>
      <w:r>
        <w:t xml:space="preserve">Readjusting </w:t>
      </w:r>
    </w:p>
    <w:p w14:paraId="78C5CE35" w14:textId="3DFBD64F" w:rsidR="00E2741C" w:rsidRDefault="00E2741C" w:rsidP="00E2741C">
      <w:pPr>
        <w:pStyle w:val="a3"/>
        <w:numPr>
          <w:ilvl w:val="0"/>
          <w:numId w:val="1"/>
        </w:numPr>
        <w:ind w:firstLineChars="0"/>
      </w:pPr>
      <w:r>
        <w:t xml:space="preserve">Retrenchment </w:t>
      </w:r>
    </w:p>
    <w:p w14:paraId="540591E7" w14:textId="4C0206B0" w:rsidR="00E2741C" w:rsidRDefault="00E2741C">
      <w:r>
        <w:t>Case studying: Starbucks</w:t>
      </w:r>
    </w:p>
    <w:p w14:paraId="74BB2EDF" w14:textId="02A197DB" w:rsidR="00E2741C" w:rsidRDefault="00E2741C">
      <w:r>
        <w:sym w:font="Wingdings" w:char="F0E0"/>
      </w:r>
      <w:r>
        <w:t>Closing 600 under performing stores</w:t>
      </w:r>
    </w:p>
    <w:p w14:paraId="4B15C6F1" w14:textId="77777777" w:rsidR="00B1764D" w:rsidRDefault="00B1764D"/>
    <w:p w14:paraId="1D7DF62D" w14:textId="074123E7" w:rsidR="00B1764D" w:rsidRDefault="00B1764D">
      <w:r>
        <w:t xml:space="preserve">How are strategies </w:t>
      </w:r>
      <w:proofErr w:type="gramStart"/>
      <w:r>
        <w:t>formulated:</w:t>
      </w:r>
      <w:proofErr w:type="gramEnd"/>
      <w:r>
        <w:t xml:space="preserve"> </w:t>
      </w:r>
    </w:p>
    <w:p w14:paraId="0459E209" w14:textId="5D7E6B66" w:rsidR="00B1764D" w:rsidRDefault="00B1764D">
      <w:proofErr w:type="gramStart"/>
      <w:r>
        <w:t>quality</w:t>
      </w:r>
      <w:proofErr w:type="gramEnd"/>
      <w:r>
        <w:t xml:space="preserve"> and quality</w:t>
      </w:r>
    </w:p>
    <w:p w14:paraId="690B03F9" w14:textId="669BD19C" w:rsidR="00B1764D" w:rsidRDefault="00B1764D">
      <w:proofErr w:type="gramStart"/>
      <w:r>
        <w:t>knowledge</w:t>
      </w:r>
      <w:proofErr w:type="gramEnd"/>
      <w:r>
        <w:t xml:space="preserve"> </w:t>
      </w:r>
    </w:p>
    <w:p w14:paraId="46D14DA0" w14:textId="60D17B07" w:rsidR="00B1764D" w:rsidRDefault="00B1764D">
      <w:proofErr w:type="gramStart"/>
      <w:r>
        <w:t>financial</w:t>
      </w:r>
      <w:proofErr w:type="gramEnd"/>
      <w:r>
        <w:t xml:space="preserve"> resources </w:t>
      </w:r>
    </w:p>
    <w:p w14:paraId="02C52963" w14:textId="5F69A0FF" w:rsidR="00B1764D" w:rsidRDefault="00B1764D">
      <w:proofErr w:type="gramStart"/>
      <w:r>
        <w:t>barriers</w:t>
      </w:r>
      <w:proofErr w:type="gramEnd"/>
      <w:r>
        <w:t xml:space="preserve"> to entry</w:t>
      </w:r>
    </w:p>
    <w:p w14:paraId="6F509CF0" w14:textId="77777777" w:rsidR="00E2741C" w:rsidRDefault="00E2741C"/>
    <w:p w14:paraId="55EB233C" w14:textId="47F3DA48" w:rsidR="00B1764D" w:rsidRPr="00B57623" w:rsidRDefault="00B1764D">
      <w:pPr>
        <w:rPr>
          <w:b/>
        </w:rPr>
      </w:pPr>
      <w:r w:rsidRPr="00B57623">
        <w:rPr>
          <w:b/>
        </w:rPr>
        <w:t>Video: Nokia debuts free streaming music service</w:t>
      </w:r>
    </w:p>
    <w:p w14:paraId="36EA4205" w14:textId="53F37E60" w:rsidR="00B57623" w:rsidRDefault="00B57623">
      <w:r>
        <w:t>The new feature of the Nokia phone:</w:t>
      </w:r>
    </w:p>
    <w:p w14:paraId="7109CC8D" w14:textId="4C9B67F1" w:rsidR="00B1764D" w:rsidRDefault="00B1764D">
      <w:r>
        <w:t xml:space="preserve">No registration </w:t>
      </w:r>
    </w:p>
    <w:p w14:paraId="42AB9C63" w14:textId="67103DA4" w:rsidR="00B1764D" w:rsidRDefault="00B1764D">
      <w:r>
        <w:t xml:space="preserve">No subscription </w:t>
      </w:r>
    </w:p>
    <w:p w14:paraId="0FA27932" w14:textId="5DCD470E" w:rsidR="00B1764D" w:rsidRDefault="00B1764D">
      <w:r>
        <w:t xml:space="preserve">No payment </w:t>
      </w:r>
    </w:p>
    <w:p w14:paraId="3D721CF2" w14:textId="6A5F901F" w:rsidR="00B1764D" w:rsidRDefault="00B1764D">
      <w:r>
        <w:t>Plays offline</w:t>
      </w:r>
    </w:p>
    <w:p w14:paraId="3473D0E9" w14:textId="5A2246D8" w:rsidR="00B57623" w:rsidRDefault="00B57623">
      <w:r>
        <w:t>Only for US at the moment</w:t>
      </w:r>
    </w:p>
    <w:p w14:paraId="05F97E10" w14:textId="0EC4115C" w:rsidR="00B57623" w:rsidRDefault="00B57623">
      <w:r>
        <w:t>Ability to create personalized radio</w:t>
      </w:r>
    </w:p>
    <w:p w14:paraId="0F9BE2FC" w14:textId="27E4E693" w:rsidR="00B1764D" w:rsidRDefault="00B1764D">
      <w:r>
        <w:t xml:space="preserve">Just in time for the </w:t>
      </w:r>
      <w:proofErr w:type="spellStart"/>
      <w:r>
        <w:t>Lumia</w:t>
      </w:r>
      <w:proofErr w:type="spellEnd"/>
      <w:r>
        <w:t xml:space="preserve"> lunch </w:t>
      </w:r>
    </w:p>
    <w:p w14:paraId="3F440A6F" w14:textId="77777777" w:rsidR="00B57623" w:rsidRDefault="00B57623"/>
    <w:p w14:paraId="4FEBE60A" w14:textId="0BE9088B" w:rsidR="00B1764D" w:rsidRDefault="00B57623">
      <w:r>
        <w:t xml:space="preserve">Compete with </w:t>
      </w:r>
      <w:r w:rsidR="00B1764D">
        <w:t>Pandora and iTunes</w:t>
      </w:r>
      <w:r>
        <w:t xml:space="preserve">—think need to improve the market, so that’s why Nokia introduced this </w:t>
      </w:r>
    </w:p>
    <w:p w14:paraId="12DA9CF0" w14:textId="46884D28" w:rsidR="00B57623" w:rsidRDefault="00B57623">
      <w:r>
        <w:t>What for the future: discovery of music. “</w:t>
      </w:r>
      <w:proofErr w:type="gramStart"/>
      <w:r>
        <w:t>gig</w:t>
      </w:r>
      <w:proofErr w:type="gramEnd"/>
      <w:r>
        <w:t xml:space="preserve"> finders” (both online and surrounding) </w:t>
      </w:r>
    </w:p>
    <w:p w14:paraId="29D0B3A3" w14:textId="77777777" w:rsidR="00B57623" w:rsidRDefault="00B57623"/>
    <w:p w14:paraId="7604C24F" w14:textId="09C7EF85" w:rsidR="00B57623" w:rsidRDefault="00B57623">
      <w:r w:rsidRPr="00B57623">
        <w:rPr>
          <w:u w:val="single"/>
        </w:rPr>
        <w:t>Strategy</w:t>
      </w:r>
      <w:r>
        <w:t xml:space="preserve">: </w:t>
      </w:r>
    </w:p>
    <w:p w14:paraId="2F9F352E" w14:textId="422755F6" w:rsidR="00B57623" w:rsidRDefault="00B57623" w:rsidP="00B57623">
      <w:pPr>
        <w:pStyle w:val="a3"/>
        <w:numPr>
          <w:ilvl w:val="0"/>
          <w:numId w:val="1"/>
        </w:numPr>
        <w:ind w:firstLineChars="0"/>
      </w:pPr>
      <w:r>
        <w:t>Penetrate the market by having free service on their phone</w:t>
      </w:r>
    </w:p>
    <w:p w14:paraId="563C7192" w14:textId="019D2623" w:rsidR="00B57623" w:rsidRDefault="00B57623" w:rsidP="00B57623">
      <w:r>
        <w:t>Do you think Nokia will be successful?</w:t>
      </w:r>
    </w:p>
    <w:p w14:paraId="7004C241" w14:textId="75639DD2" w:rsidR="00B57623" w:rsidRDefault="00B57623" w:rsidP="00B57623">
      <w:pPr>
        <w:pStyle w:val="a3"/>
        <w:numPr>
          <w:ilvl w:val="0"/>
          <w:numId w:val="1"/>
        </w:numPr>
        <w:ind w:firstLineChars="0"/>
      </w:pPr>
      <w:r>
        <w:t>They are not reaching the whole customer basis (Nokia customer, living US, like music…)</w:t>
      </w:r>
    </w:p>
    <w:p w14:paraId="04CCBD33" w14:textId="13F2988B" w:rsidR="00B57623" w:rsidRDefault="00B57623" w:rsidP="00B57623">
      <w:r>
        <w:t>Do you think they are just trying to sell the phone or for some other reason?</w:t>
      </w:r>
    </w:p>
    <w:p w14:paraId="5525531E" w14:textId="16281569" w:rsidR="00B57623" w:rsidRDefault="00B57623" w:rsidP="00B57623">
      <w:pPr>
        <w:pStyle w:val="a3"/>
        <w:numPr>
          <w:ilvl w:val="0"/>
          <w:numId w:val="1"/>
        </w:numPr>
        <w:ind w:firstLineChars="0"/>
      </w:pPr>
      <w:r>
        <w:t xml:space="preserve">The may want to appeal to the young people </w:t>
      </w:r>
    </w:p>
    <w:p w14:paraId="5CD2BC86" w14:textId="7842D4CA" w:rsidR="00B57623" w:rsidRDefault="00B57623" w:rsidP="00B57623">
      <w:pPr>
        <w:pStyle w:val="a3"/>
        <w:numPr>
          <w:ilvl w:val="0"/>
          <w:numId w:val="1"/>
        </w:numPr>
        <w:ind w:firstLineChars="0"/>
      </w:pPr>
      <w:r>
        <w:t>Building another market (music market)</w:t>
      </w:r>
    </w:p>
    <w:p w14:paraId="141156FD" w14:textId="30510AD5" w:rsidR="00B57623" w:rsidRDefault="00B57623" w:rsidP="00B57623">
      <w:pPr>
        <w:pStyle w:val="a3"/>
        <w:numPr>
          <w:ilvl w:val="0"/>
          <w:numId w:val="1"/>
        </w:numPr>
        <w:ind w:firstLineChars="0"/>
      </w:pPr>
      <w:r>
        <w:t>Keep current users from switching phones</w:t>
      </w:r>
      <w:bookmarkStart w:id="0" w:name="_GoBack"/>
      <w:bookmarkEnd w:id="0"/>
    </w:p>
    <w:p w14:paraId="7704BD8F" w14:textId="77777777" w:rsidR="00B57623" w:rsidRDefault="00B57623"/>
    <w:sectPr w:rsidR="00B57623" w:rsidSect="00AA3FBF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636A4"/>
    <w:multiLevelType w:val="hybridMultilevel"/>
    <w:tmpl w:val="BF6881AE"/>
    <w:lvl w:ilvl="0" w:tplc="6B225DE6">
      <w:start w:val="4"/>
      <w:numFmt w:val="bullet"/>
      <w:lvlText w:val="-"/>
      <w:lvlJc w:val="left"/>
      <w:pPr>
        <w:ind w:left="36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59D"/>
    <w:rsid w:val="004805AF"/>
    <w:rsid w:val="005742AE"/>
    <w:rsid w:val="0061159D"/>
    <w:rsid w:val="006345A8"/>
    <w:rsid w:val="00811224"/>
    <w:rsid w:val="008B5221"/>
    <w:rsid w:val="009C7D85"/>
    <w:rsid w:val="00AA3FBF"/>
    <w:rsid w:val="00B07F90"/>
    <w:rsid w:val="00B1764D"/>
    <w:rsid w:val="00B57623"/>
    <w:rsid w:val="00C73E4B"/>
    <w:rsid w:val="00C906EE"/>
    <w:rsid w:val="00CF4AEC"/>
    <w:rsid w:val="00D053F8"/>
    <w:rsid w:val="00E2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30F648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F9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F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2E4210A-2411-AA49-8BD5-95E07F836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1019</Words>
  <Characters>5814</Characters>
  <Application>Microsoft Macintosh Word</Application>
  <DocSecurity>0</DocSecurity>
  <Lines>48</Lines>
  <Paragraphs>13</Paragraphs>
  <ScaleCrop>false</ScaleCrop>
  <Company/>
  <LinksUpToDate>false</LinksUpToDate>
  <CharactersWithSpaces>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佳音 于</dc:creator>
  <cp:keywords/>
  <dc:description/>
  <cp:lastModifiedBy>佳音 于</cp:lastModifiedBy>
  <cp:revision>9</cp:revision>
  <dcterms:created xsi:type="dcterms:W3CDTF">2013-02-04T22:12:00Z</dcterms:created>
  <dcterms:modified xsi:type="dcterms:W3CDTF">2013-02-04T23:52:00Z</dcterms:modified>
</cp:coreProperties>
</file>